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92" w:rsidRPr="00846092" w:rsidRDefault="00846092" w:rsidP="0084609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</w:pPr>
      <w:r w:rsidRPr="008460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  <w:t xml:space="preserve">CHROMOSOMES </w:t>
      </w:r>
      <w:r w:rsidRPr="008460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  <w:br/>
        <w:t>by David Cronenberg</w:t>
      </w:r>
    </w:p>
    <w:p w:rsidR="00846092" w:rsidRPr="00846092" w:rsidRDefault="00846092" w:rsidP="0084609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846092">
        <w:rPr>
          <w:rFonts w:ascii="Times New Roman" w:eastAsia="Times New Roman" w:hAnsi="Times New Roman" w:cs="Times New Roman"/>
          <w:lang w:val="en-US" w:eastAsia="it-IT"/>
        </w:rPr>
        <w:t>€ 35.00</w:t>
      </w:r>
    </w:p>
    <w:p w:rsidR="00846092" w:rsidRPr="00846092" w:rsidRDefault="00846092" w:rsidP="0084609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846092">
        <w:rPr>
          <w:rFonts w:ascii="Times New Roman" w:eastAsia="Times New Roman" w:hAnsi="Times New Roman" w:cs="Times New Roman"/>
          <w:b/>
          <w:bCs/>
          <w:lang w:val="en-US" w:eastAsia="it-IT"/>
        </w:rPr>
        <w:t>catalogo</w:t>
      </w:r>
      <w:proofErr w:type="spellEnd"/>
      <w:r w:rsidRPr="00846092">
        <w:rPr>
          <w:rFonts w:ascii="Times New Roman" w:eastAsia="Times New Roman" w:hAnsi="Times New Roman" w:cs="Times New Roman"/>
          <w:b/>
          <w:bCs/>
          <w:lang w:val="en-US" w:eastAsia="it-IT"/>
        </w:rPr>
        <w:br/>
        <w:t>2008</w:t>
      </w:r>
    </w:p>
    <w:p w:rsidR="00846092" w:rsidRPr="00846092" w:rsidRDefault="00846092" w:rsidP="008460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46092">
        <w:rPr>
          <w:rFonts w:ascii="Times New Roman" w:eastAsia="Times New Roman" w:hAnsi="Times New Roman" w:cs="Times New Roman"/>
          <w:lang w:eastAsia="it-IT"/>
        </w:rPr>
        <w:t>204 pagine / 1.000 esemplari / Testo in inglese e italiano</w:t>
      </w:r>
    </w:p>
    <w:p w:rsidR="00846092" w:rsidRPr="00846092" w:rsidRDefault="00846092" w:rsidP="008460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46092">
        <w:rPr>
          <w:rFonts w:ascii="Times New Roman" w:eastAsia="Times New Roman" w:hAnsi="Times New Roman" w:cs="Times New Roman"/>
          <w:lang w:eastAsia="it-IT"/>
        </w:rPr>
        <w:t>Pubblicato in collaborazione con il Festival Internazionale del Film di Roma in occasione dell’omonima mostra al Palazzo delle Esposizioni</w:t>
      </w:r>
    </w:p>
    <w:p w:rsidR="00846092" w:rsidRPr="00846092" w:rsidRDefault="00846092" w:rsidP="008460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846092">
        <w:rPr>
          <w:rFonts w:ascii="Times New Roman" w:eastAsia="Times New Roman" w:hAnsi="Times New Roman" w:cs="Times New Roman"/>
          <w:lang w:eastAsia="it-IT"/>
        </w:rPr>
        <w:t>(22 ottobre,  16 novembre 2008)</w:t>
      </w:r>
    </w:p>
    <w:p w:rsidR="00846092" w:rsidRDefault="00846092" w:rsidP="0084609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846092">
        <w:rPr>
          <w:rFonts w:ascii="Times New Roman" w:eastAsia="Times New Roman" w:hAnsi="Times New Roman" w:cs="Times New Roman"/>
          <w:b/>
          <w:bCs/>
          <w:lang w:eastAsia="it-IT"/>
        </w:rPr>
        <w:t xml:space="preserve">Per maggiori info sui metodi di pagamento e i costi di spedizione, scrivere a </w:t>
      </w:r>
      <w:hyperlink r:id="rId4" w:history="1">
        <w:r w:rsidRPr="00C06300">
          <w:rPr>
            <w:rStyle w:val="Collegamentoipertestuale"/>
            <w:rFonts w:ascii="Times New Roman" w:eastAsia="Times New Roman" w:hAnsi="Times New Roman" w:cs="Times New Roman"/>
            <w:b/>
            <w:bCs/>
            <w:lang w:eastAsia="it-IT"/>
          </w:rPr>
          <w:t>info@volumina.net</w:t>
        </w:r>
      </w:hyperlink>
      <w:r w:rsidRPr="00846092">
        <w:rPr>
          <w:rFonts w:ascii="Times New Roman" w:eastAsia="Times New Roman" w:hAnsi="Times New Roman" w:cs="Times New Roman"/>
          <w:b/>
          <w:bCs/>
          <w:lang w:eastAsia="it-IT"/>
        </w:rPr>
        <w:t>.</w:t>
      </w:r>
    </w:p>
    <w:p w:rsidR="00846092" w:rsidRDefault="00846092" w:rsidP="00846092">
      <w:pPr>
        <w:pStyle w:val="Titolo2"/>
      </w:pPr>
      <w:r>
        <w:t>Descrizione</w:t>
      </w:r>
    </w:p>
    <w:p w:rsidR="00846092" w:rsidRDefault="00846092" w:rsidP="00846092">
      <w:pPr>
        <w:pStyle w:val="NormaleWeb"/>
      </w:pPr>
      <w:r>
        <w:t xml:space="preserve">Il catalogo propone i fotogrammi tratti dai film di Cronenberg ed esposti nella mostra </w:t>
      </w:r>
      <w:proofErr w:type="spellStart"/>
      <w:r>
        <w:rPr>
          <w:rStyle w:val="Enfasicorsivo"/>
        </w:rPr>
        <w:t>Chromosomes</w:t>
      </w:r>
      <w:proofErr w:type="spellEnd"/>
      <w:r>
        <w:t xml:space="preserve">. Ogni immagine è commentata da personalità del mondo della cultura e della scienza legate alla poetica di Cronenberg, tra cui Howard </w:t>
      </w:r>
      <w:proofErr w:type="spellStart"/>
      <w:r>
        <w:t>Shore</w:t>
      </w:r>
      <w:proofErr w:type="spellEnd"/>
      <w:r>
        <w:t xml:space="preserve">, William Gibson, </w:t>
      </w:r>
      <w:proofErr w:type="spellStart"/>
      <w:r>
        <w:t>Thierry</w:t>
      </w:r>
      <w:proofErr w:type="spellEnd"/>
      <w:r>
        <w:t xml:space="preserve"> </w:t>
      </w:r>
      <w:proofErr w:type="spellStart"/>
      <w:r>
        <w:t>Frémaux</w:t>
      </w:r>
      <w:proofErr w:type="spellEnd"/>
      <w:r>
        <w:t xml:space="preserve">, il genetista Marcello </w:t>
      </w:r>
      <w:proofErr w:type="spellStart"/>
      <w:r>
        <w:t>Buiatti</w:t>
      </w:r>
      <w:proofErr w:type="spellEnd"/>
      <w:r>
        <w:t xml:space="preserve">, Giorgetto Giugiaro, Sergio </w:t>
      </w:r>
      <w:proofErr w:type="spellStart"/>
      <w:r>
        <w:t>Toffetti</w:t>
      </w:r>
      <w:proofErr w:type="spellEnd"/>
      <w:r>
        <w:t xml:space="preserve">, </w:t>
      </w:r>
      <w:proofErr w:type="spellStart"/>
      <w:r>
        <w:t>Viggo</w:t>
      </w:r>
      <w:proofErr w:type="spellEnd"/>
      <w:r>
        <w:t xml:space="preserve"> </w:t>
      </w:r>
      <w:proofErr w:type="spellStart"/>
      <w:r>
        <w:t>Mortensen</w:t>
      </w:r>
      <w:proofErr w:type="spellEnd"/>
      <w:r>
        <w:t xml:space="preserve"> e i curatori Luca Massimo Barbero e Domenico De Gaetano.</w:t>
      </w:r>
    </w:p>
    <w:p w:rsidR="00846092" w:rsidRPr="00846092" w:rsidRDefault="00846092" w:rsidP="00846092">
      <w:pPr>
        <w:pStyle w:val="Titolo1"/>
        <w:rPr>
          <w:lang w:val="en-US"/>
        </w:rPr>
      </w:pPr>
      <w:r w:rsidRPr="00846092">
        <w:rPr>
          <w:lang w:val="en-US"/>
        </w:rPr>
        <w:t xml:space="preserve">DEAR SANDRA </w:t>
      </w:r>
      <w:r w:rsidRPr="00846092">
        <w:rPr>
          <w:lang w:val="en-US"/>
        </w:rPr>
        <w:br/>
        <w:t xml:space="preserve">by Atom </w:t>
      </w:r>
      <w:proofErr w:type="spellStart"/>
      <w:r w:rsidRPr="00846092">
        <w:rPr>
          <w:lang w:val="en-US"/>
        </w:rPr>
        <w:t>Egoyan</w:t>
      </w:r>
      <w:proofErr w:type="spellEnd"/>
    </w:p>
    <w:p w:rsidR="00846092" w:rsidRPr="00846092" w:rsidRDefault="00846092" w:rsidP="00846092">
      <w:pPr>
        <w:pStyle w:val="price"/>
        <w:rPr>
          <w:lang w:val="en-US"/>
        </w:rPr>
      </w:pPr>
      <w:r w:rsidRPr="00846092">
        <w:rPr>
          <w:rStyle w:val="woocommerce-price-currencysymbol"/>
          <w:lang w:val="en-US"/>
        </w:rPr>
        <w:t>€</w:t>
      </w:r>
      <w:r w:rsidRPr="00846092">
        <w:rPr>
          <w:rStyle w:val="woocommerce-price-amount"/>
          <w:lang w:val="en-US"/>
        </w:rPr>
        <w:t> 250.00</w:t>
      </w:r>
    </w:p>
    <w:p w:rsidR="00846092" w:rsidRDefault="00846092" w:rsidP="00846092">
      <w:pPr>
        <w:pStyle w:val="p1"/>
      </w:pPr>
      <w:r>
        <w:rPr>
          <w:rStyle w:val="s1"/>
          <w:b/>
          <w:bCs/>
        </w:rPr>
        <w:t>art-book</w:t>
      </w:r>
      <w:r>
        <w:rPr>
          <w:b/>
          <w:bCs/>
        </w:rPr>
        <w:br/>
      </w:r>
      <w:r>
        <w:rPr>
          <w:rStyle w:val="Enfasigrassetto"/>
        </w:rPr>
        <w:t>2009</w:t>
      </w:r>
    </w:p>
    <w:p w:rsidR="00846092" w:rsidRDefault="00846092" w:rsidP="00846092">
      <w:pPr>
        <w:pStyle w:val="NormaleWeb"/>
      </w:pPr>
      <w:r>
        <w:t>200 pagine / 300 esemplari firmati dall’autore / Testo inglese con traduzione in italiano allegata / Una lastra di alabastro adorna la scatola</w:t>
      </w:r>
    </w:p>
    <w:p w:rsidR="00846092" w:rsidRDefault="00846092" w:rsidP="00846092">
      <w:pPr>
        <w:pStyle w:val="NormaleWeb"/>
      </w:pPr>
      <w:r>
        <w:t xml:space="preserve">Presentato venerdì 8 ottobre 2010 al </w:t>
      </w:r>
      <w:proofErr w:type="spellStart"/>
      <w:r>
        <w:t>Grand</w:t>
      </w:r>
      <w:proofErr w:type="spellEnd"/>
      <w:r>
        <w:t xml:space="preserve"> Lyon Film Festival</w:t>
      </w:r>
    </w:p>
    <w:p w:rsidR="00846092" w:rsidRDefault="00846092" w:rsidP="00846092">
      <w:pPr>
        <w:pStyle w:val="NormaleWeb"/>
      </w:pPr>
      <w:r>
        <w:rPr>
          <w:rStyle w:val="Enfasigrassetto"/>
        </w:rPr>
        <w:t>Per maggiori info sui metodi di pagamento e i costi di spedizione, scrivere a info@volumina.net</w:t>
      </w:r>
    </w:p>
    <w:p w:rsidR="00846092" w:rsidRDefault="00846092" w:rsidP="00846092">
      <w:pPr>
        <w:pStyle w:val="Titolo2"/>
      </w:pPr>
      <w:r>
        <w:t>Descrizione</w:t>
      </w:r>
    </w:p>
    <w:p w:rsidR="00846092" w:rsidRDefault="00846092" w:rsidP="00846092">
      <w:pPr>
        <w:pStyle w:val="NormaleWeb"/>
      </w:pPr>
      <w:proofErr w:type="spellStart"/>
      <w:r>
        <w:t>Egoyan</w:t>
      </w:r>
      <w:proofErr w:type="spellEnd"/>
      <w:r>
        <w:t xml:space="preserve"> rilegge il film-capolavoro di Luchino Visconti </w:t>
      </w:r>
      <w:r>
        <w:rPr>
          <w:rStyle w:val="Enfasicorsivo"/>
        </w:rPr>
        <w:t>Vaghe stelle dell’Orsa</w:t>
      </w:r>
      <w:r>
        <w:t xml:space="preserve">, Leone d’oro alla Mostra del Cinema di Venezia nel 1965. Il libro d’artista, in edizione numerata e firmata dall’autore, contiene inedite foto di scena 35mm in b/n, fotografie digitali a colori scattate a </w:t>
      </w:r>
      <w:r>
        <w:lastRenderedPageBreak/>
        <w:t xml:space="preserve">distanza di 40 anni sui luoghi delle riprese e interventi grafici basati sul manifesto del film e la lettera scritta da </w:t>
      </w:r>
      <w:proofErr w:type="spellStart"/>
      <w:r>
        <w:t>Egoyan</w:t>
      </w:r>
      <w:proofErr w:type="spellEnd"/>
      <w:r>
        <w:t xml:space="preserve"> alla protagonista del film, la diva Claudia Cardinale.</w:t>
      </w:r>
    </w:p>
    <w:p w:rsidR="00846092" w:rsidRDefault="00846092" w:rsidP="008460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846092" w:rsidRDefault="00846092" w:rsidP="008460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846092" w:rsidRDefault="00846092" w:rsidP="008460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846092" w:rsidRPr="00846092" w:rsidRDefault="00846092" w:rsidP="0084609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846092" w:rsidRPr="00846092" w:rsidRDefault="00846092" w:rsidP="0084609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4609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846092" w:rsidRPr="00846092" w:rsidRDefault="00846092" w:rsidP="00846092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4609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846092" w:rsidRPr="00846092" w:rsidRDefault="00846092" w:rsidP="00846092">
      <w:pPr>
        <w:pStyle w:val="Titolo1"/>
        <w:rPr>
          <w:lang w:val="en-US"/>
        </w:rPr>
      </w:pPr>
      <w:r w:rsidRPr="00846092">
        <w:rPr>
          <w:lang w:val="en-US"/>
        </w:rPr>
        <w:t xml:space="preserve">SUBLIME </w:t>
      </w:r>
      <w:r w:rsidRPr="00846092">
        <w:rPr>
          <w:lang w:val="en-US"/>
        </w:rPr>
        <w:br/>
        <w:t>Michael Nyman</w:t>
      </w:r>
    </w:p>
    <w:p w:rsidR="00846092" w:rsidRPr="00846092" w:rsidRDefault="00846092" w:rsidP="00846092">
      <w:pPr>
        <w:pStyle w:val="price"/>
        <w:rPr>
          <w:lang w:val="en-US"/>
        </w:rPr>
      </w:pPr>
      <w:r w:rsidRPr="00846092">
        <w:rPr>
          <w:rStyle w:val="woocommerce-price-currencysymbol"/>
          <w:lang w:val="en-US"/>
        </w:rPr>
        <w:t>€</w:t>
      </w:r>
      <w:r w:rsidRPr="00846092">
        <w:rPr>
          <w:rStyle w:val="woocommerce-price-amount"/>
          <w:lang w:val="en-US"/>
        </w:rPr>
        <w:t> 120.00</w:t>
      </w:r>
    </w:p>
    <w:p w:rsidR="00846092" w:rsidRPr="00846092" w:rsidRDefault="00846092" w:rsidP="00846092">
      <w:pPr>
        <w:pStyle w:val="p1"/>
        <w:rPr>
          <w:lang w:val="en-US"/>
        </w:rPr>
      </w:pPr>
      <w:r w:rsidRPr="00846092">
        <w:rPr>
          <w:rStyle w:val="s1"/>
          <w:b/>
          <w:bCs/>
          <w:lang w:val="en-US"/>
        </w:rPr>
        <w:t>art-book</w:t>
      </w:r>
      <w:r w:rsidRPr="00846092">
        <w:rPr>
          <w:b/>
          <w:bCs/>
          <w:lang w:val="en-US"/>
        </w:rPr>
        <w:br/>
      </w:r>
      <w:r w:rsidRPr="00846092">
        <w:rPr>
          <w:rStyle w:val="Enfasigrassetto"/>
          <w:lang w:val="en-US"/>
        </w:rPr>
        <w:t>2008</w:t>
      </w:r>
    </w:p>
    <w:p w:rsidR="00846092" w:rsidRDefault="00846092" w:rsidP="00846092">
      <w:pPr>
        <w:pStyle w:val="NormaleWeb"/>
      </w:pPr>
      <w:r>
        <w:t>240 pagine / 2.000 esemplari numerati e firmati / Testo in inglese con traduzione in italiano allegata / Copertina cartonata</w:t>
      </w:r>
    </w:p>
    <w:p w:rsidR="00846092" w:rsidRDefault="00846092" w:rsidP="00846092">
      <w:pPr>
        <w:pStyle w:val="NormaleWeb"/>
      </w:pPr>
      <w:r>
        <w:t>Presentato l’8 maggio 2008 alla Fiera del Libro di Torino.</w:t>
      </w:r>
    </w:p>
    <w:p w:rsidR="00846092" w:rsidRDefault="00846092" w:rsidP="00846092">
      <w:pPr>
        <w:pStyle w:val="NormaleWeb"/>
        <w:rPr>
          <w:rStyle w:val="Enfasigrassetto"/>
        </w:rPr>
      </w:pPr>
      <w:r>
        <w:rPr>
          <w:rStyle w:val="Enfasigrassetto"/>
        </w:rPr>
        <w:t xml:space="preserve">Per maggiori info sui metodi di pagamento e i costi di spedizione, scrivere a </w:t>
      </w:r>
      <w:hyperlink r:id="rId5" w:history="1">
        <w:r w:rsidRPr="00C06300">
          <w:rPr>
            <w:rStyle w:val="Collegamentoipertestuale"/>
          </w:rPr>
          <w:t>info@volumina.net</w:t>
        </w:r>
      </w:hyperlink>
      <w:r>
        <w:rPr>
          <w:rStyle w:val="Enfasigrassetto"/>
        </w:rPr>
        <w:t>.</w:t>
      </w:r>
    </w:p>
    <w:p w:rsidR="00846092" w:rsidRDefault="00846092" w:rsidP="00846092">
      <w:pPr>
        <w:pStyle w:val="NormaleWeb"/>
      </w:pPr>
    </w:p>
    <w:p w:rsidR="00846092" w:rsidRDefault="00846092" w:rsidP="00846092">
      <w:pPr>
        <w:pStyle w:val="Titolo2"/>
      </w:pPr>
      <w:r>
        <w:t>Descrizione</w:t>
      </w:r>
    </w:p>
    <w:p w:rsidR="00846092" w:rsidRDefault="00846092" w:rsidP="00846092">
      <w:pPr>
        <w:pStyle w:val="NormaleWeb"/>
      </w:pPr>
      <w:proofErr w:type="spellStart"/>
      <w:r>
        <w:t>Nyman</w:t>
      </w:r>
      <w:proofErr w:type="spellEnd"/>
      <w:r>
        <w:t xml:space="preserve"> ha iniziato a fare fotografie nel 2003. Gesti ripetitivi, riflessi, ritratti: gli scatti sono come le pagine di un diario musicale per immagini. Con le sue singolari dimensioni, 38×15 cm, il libro contiene 1946 fotografie realizzate in diverse parti del mondo impaginate secondo ritmi musicali. Il volume, insieme ad un cd con 40 minuti di musica inedita e il tasto di un pianoforte numerato, è racchiuso in una lussuosa scatola nera.</w:t>
      </w:r>
    </w:p>
    <w:p w:rsidR="00846092" w:rsidRDefault="00846092" w:rsidP="00846092">
      <w:pPr>
        <w:pStyle w:val="NormaleWeb"/>
      </w:pPr>
    </w:p>
    <w:p w:rsidR="00846092" w:rsidRPr="00846092" w:rsidRDefault="00846092" w:rsidP="00846092">
      <w:pPr>
        <w:pStyle w:val="Titolo1"/>
        <w:rPr>
          <w:lang w:val="en-US"/>
        </w:rPr>
      </w:pPr>
      <w:r w:rsidRPr="00846092">
        <w:rPr>
          <w:lang w:val="en-US"/>
        </w:rPr>
        <w:t xml:space="preserve">PEOPLING THE PALACES </w:t>
      </w:r>
      <w:r w:rsidRPr="00846092">
        <w:rPr>
          <w:lang w:val="en-US"/>
        </w:rPr>
        <w:br/>
        <w:t>by Peter Greenaway</w:t>
      </w:r>
    </w:p>
    <w:p w:rsidR="00846092" w:rsidRDefault="00846092" w:rsidP="00846092">
      <w:pPr>
        <w:pStyle w:val="price"/>
      </w:pPr>
      <w:r>
        <w:rPr>
          <w:rStyle w:val="woocommerce-price-currencysymbol"/>
        </w:rPr>
        <w:t>€</w:t>
      </w:r>
      <w:r>
        <w:rPr>
          <w:rStyle w:val="woocommerce-price-amount"/>
        </w:rPr>
        <w:t> 50.00</w:t>
      </w:r>
    </w:p>
    <w:p w:rsidR="00846092" w:rsidRDefault="00846092" w:rsidP="00846092">
      <w:pPr>
        <w:pStyle w:val="p1"/>
      </w:pPr>
      <w:r>
        <w:rPr>
          <w:rStyle w:val="s1"/>
          <w:b/>
          <w:bCs/>
        </w:rPr>
        <w:t>catalogo</w:t>
      </w:r>
      <w:r>
        <w:rPr>
          <w:b/>
          <w:bCs/>
        </w:rPr>
        <w:br/>
      </w:r>
      <w:r>
        <w:rPr>
          <w:rStyle w:val="Enfasigrassetto"/>
        </w:rPr>
        <w:t>2007</w:t>
      </w:r>
    </w:p>
    <w:p w:rsidR="00846092" w:rsidRDefault="00846092" w:rsidP="00846092">
      <w:pPr>
        <w:pStyle w:val="NormaleWeb"/>
      </w:pPr>
      <w:r>
        <w:lastRenderedPageBreak/>
        <w:t>334 pagine /  3.000 esemplari / Testo inglese e italiano / Copertina cartonata</w:t>
      </w:r>
    </w:p>
    <w:p w:rsidR="00846092" w:rsidRDefault="00846092" w:rsidP="00846092">
      <w:pPr>
        <w:pStyle w:val="NormaleWeb"/>
      </w:pPr>
      <w:r>
        <w:t>Presentato il 12 ottobre 2007, in occasione dell’apertura della Reggia di Venaria. Prezzo comprensivo di catalogo + cartoline + t-shirt</w:t>
      </w:r>
    </w:p>
    <w:p w:rsidR="00846092" w:rsidRDefault="00846092" w:rsidP="00846092">
      <w:pPr>
        <w:pStyle w:val="NormaleWeb"/>
        <w:rPr>
          <w:rStyle w:val="Enfasigrassetto"/>
        </w:rPr>
      </w:pPr>
      <w:r>
        <w:rPr>
          <w:rStyle w:val="Enfasigrassetto"/>
        </w:rPr>
        <w:t xml:space="preserve">Per maggiori info sui metodi di pagamento e i costi di spedizione, scrivere a </w:t>
      </w:r>
      <w:hyperlink r:id="rId6" w:history="1">
        <w:r w:rsidRPr="00C06300">
          <w:rPr>
            <w:rStyle w:val="Collegamentoipertestuale"/>
          </w:rPr>
          <w:t>info@volumina.net</w:t>
        </w:r>
      </w:hyperlink>
      <w:r>
        <w:rPr>
          <w:rStyle w:val="Enfasigrassetto"/>
        </w:rPr>
        <w:t>.</w:t>
      </w:r>
    </w:p>
    <w:p w:rsidR="00846092" w:rsidRDefault="00846092" w:rsidP="00846092">
      <w:pPr>
        <w:pStyle w:val="Titolo2"/>
      </w:pPr>
      <w:r>
        <w:t>Descrizione</w:t>
      </w:r>
    </w:p>
    <w:p w:rsidR="00846092" w:rsidRDefault="00846092" w:rsidP="00846092">
      <w:pPr>
        <w:pStyle w:val="NormaleWeb"/>
      </w:pPr>
      <w:r>
        <w:t xml:space="preserve">Greenaway ha concepito il catalogo come omaggio alla Reggia di Venaria, che ospita la sua installazione Ripopolare la Reggia. Il lussuoso libro contiene estratti della divertente sceneggiatura e le raffinate foto di 100 archetipi della vita di corte, tra cui: la Marchesa (Ornella Muti), il Marchese (Ennio </w:t>
      </w:r>
      <w:proofErr w:type="spellStart"/>
      <w:r>
        <w:t>Fantastichini</w:t>
      </w:r>
      <w:proofErr w:type="spellEnd"/>
      <w:r>
        <w:t xml:space="preserve">), il cuoco (Giuseppe </w:t>
      </w:r>
      <w:proofErr w:type="spellStart"/>
      <w:r>
        <w:t>Battiston</w:t>
      </w:r>
      <w:proofErr w:type="spellEnd"/>
      <w:r>
        <w:t>), la sguattera (Valentina Cervi), la civetta (Martina Stella), il segretario (Remo Girone).</w:t>
      </w:r>
    </w:p>
    <w:p w:rsidR="00846092" w:rsidRDefault="00846092" w:rsidP="00846092">
      <w:pPr>
        <w:pStyle w:val="NormaleWeb"/>
      </w:pPr>
    </w:p>
    <w:p w:rsidR="00846092" w:rsidRDefault="00846092" w:rsidP="00846092">
      <w:pPr>
        <w:pStyle w:val="NormaleWeb"/>
      </w:pPr>
    </w:p>
    <w:p w:rsidR="00846092" w:rsidRPr="00846092" w:rsidRDefault="00846092" w:rsidP="00846092">
      <w:pPr>
        <w:pStyle w:val="Titolo1"/>
        <w:rPr>
          <w:lang w:val="en-US"/>
        </w:rPr>
      </w:pPr>
      <w:r w:rsidRPr="00846092">
        <w:rPr>
          <w:lang w:val="en-US"/>
        </w:rPr>
        <w:t xml:space="preserve">TULSE LUPER IN TURIN </w:t>
      </w:r>
      <w:r w:rsidRPr="00846092">
        <w:rPr>
          <w:lang w:val="en-US"/>
        </w:rPr>
        <w:br/>
        <w:t>by Peter Greenaway</w:t>
      </w:r>
    </w:p>
    <w:p w:rsidR="00846092" w:rsidRDefault="00846092" w:rsidP="00846092">
      <w:pPr>
        <w:pStyle w:val="price"/>
      </w:pPr>
      <w:r>
        <w:rPr>
          <w:rStyle w:val="woocommerce-price-currencysymbol"/>
        </w:rPr>
        <w:t>€</w:t>
      </w:r>
      <w:r>
        <w:rPr>
          <w:rStyle w:val="woocommerce-price-amount"/>
        </w:rPr>
        <w:t> 800.00</w:t>
      </w:r>
    </w:p>
    <w:p w:rsidR="00846092" w:rsidRDefault="00846092" w:rsidP="00846092">
      <w:pPr>
        <w:pStyle w:val="NormaleWeb"/>
      </w:pPr>
      <w:r>
        <w:rPr>
          <w:rStyle w:val="Enfasigrassetto"/>
        </w:rPr>
        <w:t>art-book</w:t>
      </w:r>
      <w:r>
        <w:rPr>
          <w:b/>
          <w:bCs/>
        </w:rPr>
        <w:br/>
      </w:r>
      <w:r>
        <w:rPr>
          <w:rStyle w:val="Enfasigrassetto"/>
        </w:rPr>
        <w:t>2002</w:t>
      </w:r>
    </w:p>
    <w:p w:rsidR="00846092" w:rsidRDefault="00846092" w:rsidP="00846092">
      <w:pPr>
        <w:pStyle w:val="NormaleWeb"/>
      </w:pPr>
      <w:r>
        <w:t>126 pagine / 460 esemplari numerati e firmati / Testo inglese con traduzione in italiano allegata /  Copertina in pelle nera</w:t>
      </w:r>
    </w:p>
    <w:p w:rsidR="00846092" w:rsidRDefault="00846092" w:rsidP="00846092">
      <w:pPr>
        <w:pStyle w:val="NormaleWeb"/>
      </w:pPr>
      <w:r>
        <w:t>Presentato alla Mole Antonelliana di Torino il 29 maggio 2002.</w:t>
      </w:r>
    </w:p>
    <w:p w:rsidR="00846092" w:rsidRDefault="00846092" w:rsidP="00846092">
      <w:pPr>
        <w:pStyle w:val="NormaleWeb"/>
      </w:pPr>
      <w:r>
        <w:rPr>
          <w:rStyle w:val="Enfasigrassetto"/>
        </w:rPr>
        <w:t>Per maggiori info scrivere a info@volumina.net.</w:t>
      </w:r>
    </w:p>
    <w:p w:rsidR="00846092" w:rsidRDefault="00846092" w:rsidP="00846092">
      <w:pPr>
        <w:pStyle w:val="stock"/>
        <w:rPr>
          <w:lang w:val="en-US"/>
        </w:rPr>
      </w:pPr>
      <w:proofErr w:type="spellStart"/>
      <w:r w:rsidRPr="00846092">
        <w:rPr>
          <w:lang w:val="en-US"/>
        </w:rPr>
        <w:t>Esaurito</w:t>
      </w:r>
      <w:proofErr w:type="spellEnd"/>
    </w:p>
    <w:p w:rsidR="00846092" w:rsidRDefault="00846092" w:rsidP="00846092">
      <w:pPr>
        <w:pStyle w:val="Titolo2"/>
      </w:pPr>
      <w:r>
        <w:t>Descrizione</w:t>
      </w:r>
    </w:p>
    <w:p w:rsidR="00846092" w:rsidRDefault="00846092" w:rsidP="00846092">
      <w:pPr>
        <w:pStyle w:val="NormaleWeb"/>
      </w:pPr>
      <w:r>
        <w:t xml:space="preserve">Stampato in edizione limitata di 460 esemplari, numerati e firmati dall’autore, </w:t>
      </w:r>
      <w:proofErr w:type="spellStart"/>
      <w:r>
        <w:rPr>
          <w:rStyle w:val="Enfasicorsivo"/>
        </w:rPr>
        <w:t>Tulse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Luper</w:t>
      </w:r>
      <w:proofErr w:type="spellEnd"/>
      <w:r>
        <w:rPr>
          <w:rStyle w:val="Enfasicorsivo"/>
        </w:rPr>
        <w:t xml:space="preserve"> in </w:t>
      </w:r>
      <w:proofErr w:type="spellStart"/>
      <w:r>
        <w:rPr>
          <w:rStyle w:val="Enfasicorsivo"/>
        </w:rPr>
        <w:t>Turin</w:t>
      </w:r>
      <w:proofErr w:type="spellEnd"/>
      <w:r>
        <w:t xml:space="preserve"> è parte integrante del suo progetto multimediale </w:t>
      </w:r>
      <w:r>
        <w:rPr>
          <w:rStyle w:val="Enfasicorsivo"/>
        </w:rPr>
        <w:t xml:space="preserve">Le valigie di </w:t>
      </w:r>
      <w:proofErr w:type="spellStart"/>
      <w:r>
        <w:rPr>
          <w:rStyle w:val="Enfasicorsivo"/>
        </w:rPr>
        <w:t>Tulse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Luper</w:t>
      </w:r>
      <w:proofErr w:type="spellEnd"/>
      <w:r>
        <w:t xml:space="preserve">. Il volume contiene la sceneggiatura inedita ambientata a Torino. Le vicende di </w:t>
      </w:r>
      <w:proofErr w:type="spellStart"/>
      <w:r>
        <w:t>Tulse</w:t>
      </w:r>
      <w:proofErr w:type="spellEnd"/>
      <w:r>
        <w:t xml:space="preserve"> </w:t>
      </w:r>
      <w:proofErr w:type="spellStart"/>
      <w:r>
        <w:t>Luper</w:t>
      </w:r>
      <w:proofErr w:type="spellEnd"/>
      <w:r>
        <w:t xml:space="preserve"> sono illustrate attraverso la rielaborazione di dipinti, fotografie, antiche stampe della città, immagini dai suoi film e disegni creati appositamente, come i 92 disegni Mole.</w:t>
      </w:r>
    </w:p>
    <w:p w:rsidR="00846092" w:rsidRPr="00846092" w:rsidRDefault="00846092" w:rsidP="00846092">
      <w:pPr>
        <w:pStyle w:val="stock"/>
      </w:pPr>
    </w:p>
    <w:p w:rsidR="00846092" w:rsidRPr="00846092" w:rsidRDefault="00846092" w:rsidP="00846092">
      <w:pPr>
        <w:pStyle w:val="stock"/>
      </w:pPr>
    </w:p>
    <w:p w:rsidR="00846092" w:rsidRPr="00846092" w:rsidRDefault="00846092" w:rsidP="00846092">
      <w:pPr>
        <w:pStyle w:val="Titolo1"/>
        <w:rPr>
          <w:lang w:val="en-US"/>
        </w:rPr>
      </w:pPr>
      <w:r w:rsidRPr="00846092">
        <w:rPr>
          <w:lang w:val="en-US"/>
        </w:rPr>
        <w:lastRenderedPageBreak/>
        <w:t xml:space="preserve">EVOLUTION/TRASFORMATION </w:t>
      </w:r>
      <w:r w:rsidRPr="00846092">
        <w:rPr>
          <w:lang w:val="en-US"/>
        </w:rPr>
        <w:br/>
        <w:t>by David Cronenberg</w:t>
      </w:r>
    </w:p>
    <w:p w:rsidR="00846092" w:rsidRDefault="00846092" w:rsidP="00846092">
      <w:pPr>
        <w:pStyle w:val="price"/>
      </w:pPr>
      <w:r>
        <w:rPr>
          <w:rStyle w:val="woocommerce-price-currencysymbol"/>
        </w:rPr>
        <w:t>€</w:t>
      </w:r>
      <w:r>
        <w:rPr>
          <w:rStyle w:val="woocommerce-price-amount"/>
        </w:rPr>
        <w:t> 200.00</w:t>
      </w:r>
    </w:p>
    <w:p w:rsidR="00846092" w:rsidRDefault="00846092" w:rsidP="00846092">
      <w:pPr>
        <w:pStyle w:val="NormaleWeb"/>
      </w:pPr>
      <w:r>
        <w:rPr>
          <w:rStyle w:val="Enfasigrassetto"/>
        </w:rPr>
        <w:t>box-set</w:t>
      </w:r>
      <w:r>
        <w:rPr>
          <w:b/>
          <w:bCs/>
        </w:rPr>
        <w:br/>
      </w:r>
      <w:r>
        <w:rPr>
          <w:rStyle w:val="Enfasigrassetto"/>
        </w:rPr>
        <w:t>2013</w:t>
      </w:r>
    </w:p>
    <w:p w:rsidR="00846092" w:rsidRDefault="00846092" w:rsidP="00846092">
      <w:pPr>
        <w:pStyle w:val="NormaleWeb"/>
      </w:pPr>
      <w:r>
        <w:t>500 copie numerate e firmate / Il box set include i cataloghi, un ritratto lenticolare di Cronenberg numerato e firmato e un DVD. In collaborazione con il Toronto International Film Festival.</w:t>
      </w:r>
    </w:p>
    <w:p w:rsidR="00846092" w:rsidRDefault="00846092" w:rsidP="00846092">
      <w:pPr>
        <w:pStyle w:val="NormaleWeb"/>
        <w:rPr>
          <w:rStyle w:val="Enfasigrassetto"/>
        </w:rPr>
      </w:pPr>
      <w:r>
        <w:rPr>
          <w:rStyle w:val="Enfasigrassetto"/>
        </w:rPr>
        <w:t xml:space="preserve">Per maggiori info sui metodi di pagamento e i costi di spedizione, scrivere a </w:t>
      </w:r>
      <w:hyperlink r:id="rId7" w:history="1">
        <w:r w:rsidRPr="00C06300">
          <w:rPr>
            <w:rStyle w:val="Collegamentoipertestuale"/>
          </w:rPr>
          <w:t>info@volumina.net</w:t>
        </w:r>
      </w:hyperlink>
      <w:r>
        <w:rPr>
          <w:rStyle w:val="Enfasigrassetto"/>
        </w:rPr>
        <w:t>.</w:t>
      </w:r>
    </w:p>
    <w:p w:rsidR="00846092" w:rsidRDefault="00846092" w:rsidP="00846092">
      <w:pPr>
        <w:pStyle w:val="Titolo2"/>
      </w:pPr>
      <w:r>
        <w:t>Descrizione</w:t>
      </w:r>
    </w:p>
    <w:p w:rsidR="00846092" w:rsidRDefault="00846092" w:rsidP="00846092">
      <w:pPr>
        <w:pStyle w:val="NormaleWeb"/>
      </w:pPr>
      <w:r>
        <w:t xml:space="preserve">Il box set è stato creato per accompagnare due grandi mostre di David Cronenberg organizzate dal Toronto International Film Festival. </w:t>
      </w:r>
      <w:proofErr w:type="spellStart"/>
      <w:r>
        <w:rPr>
          <w:rStyle w:val="Enfasicorsivo"/>
        </w:rPr>
        <w:t>Evolution</w:t>
      </w:r>
      <w:proofErr w:type="spellEnd"/>
      <w:r>
        <w:t xml:space="preserve">, curata da </w:t>
      </w:r>
      <w:proofErr w:type="spellStart"/>
      <w:r>
        <w:t>Piers</w:t>
      </w:r>
      <w:proofErr w:type="spellEnd"/>
      <w:r>
        <w:t xml:space="preserve"> Handling e </w:t>
      </w:r>
      <w:proofErr w:type="spellStart"/>
      <w:r>
        <w:t>Noah</w:t>
      </w:r>
      <w:proofErr w:type="spellEnd"/>
      <w:r>
        <w:t xml:space="preserve"> </w:t>
      </w:r>
      <w:proofErr w:type="spellStart"/>
      <w:r>
        <w:t>Cowan</w:t>
      </w:r>
      <w:proofErr w:type="spellEnd"/>
      <w:r>
        <w:t xml:space="preserve">, illustra la carriera cinematografica di Cronenberg con le sue originali teorie sull’evoluzione umana, attraverso più di sessanta originali oggetti di scena, i visionari elementi di design e rare fotografie del “dietro le quinte”. </w:t>
      </w:r>
      <w:proofErr w:type="spellStart"/>
      <w:r>
        <w:rPr>
          <w:rStyle w:val="Enfasicorsivo"/>
        </w:rPr>
        <w:t>Transformation</w:t>
      </w:r>
      <w:proofErr w:type="spellEnd"/>
      <w:r>
        <w:t xml:space="preserve"> è il catalogo della mostra che presenta le opere di sei grandi artisti contemporanei – </w:t>
      </w:r>
      <w:proofErr w:type="spellStart"/>
      <w:r>
        <w:t>Candice</w:t>
      </w:r>
      <w:proofErr w:type="spellEnd"/>
      <w:r>
        <w:t xml:space="preserve"> </w:t>
      </w:r>
      <w:proofErr w:type="spellStart"/>
      <w:r>
        <w:t>Breitz</w:t>
      </w:r>
      <w:proofErr w:type="spellEnd"/>
      <w:r>
        <w:t xml:space="preserve">, James </w:t>
      </w:r>
      <w:proofErr w:type="spellStart"/>
      <w:r>
        <w:t>Coupe</w:t>
      </w:r>
      <w:proofErr w:type="spellEnd"/>
      <w:r>
        <w:t xml:space="preserve">, Marcel </w:t>
      </w:r>
      <w:proofErr w:type="spellStart"/>
      <w:r>
        <w:t>Dzama</w:t>
      </w:r>
      <w:proofErr w:type="spellEnd"/>
      <w:r>
        <w:t xml:space="preserve">, Jeremy Shaw, Jamie </w:t>
      </w:r>
      <w:proofErr w:type="spellStart"/>
      <w:r>
        <w:t>Shovlin</w:t>
      </w:r>
      <w:proofErr w:type="spellEnd"/>
      <w:r>
        <w:t xml:space="preserve">, and </w:t>
      </w:r>
      <w:proofErr w:type="spellStart"/>
      <w:r>
        <w:t>Laurel</w:t>
      </w:r>
      <w:proofErr w:type="spellEnd"/>
      <w:r>
        <w:t xml:space="preserve"> </w:t>
      </w:r>
      <w:proofErr w:type="spellStart"/>
      <w:r>
        <w:t>Woodcock</w:t>
      </w:r>
      <w:proofErr w:type="spellEnd"/>
      <w:r>
        <w:t xml:space="preserve"> –  sui temi cari a Cronenberg. Il box set contiene anche un dvd con il cortometraggio </w:t>
      </w:r>
      <w:r>
        <w:rPr>
          <w:rStyle w:val="Enfasicorsivo"/>
        </w:rPr>
        <w:t xml:space="preserve">The </w:t>
      </w:r>
      <w:proofErr w:type="spellStart"/>
      <w:r>
        <w:rPr>
          <w:rStyle w:val="Enfasicorsivo"/>
        </w:rPr>
        <w:t>Nest</w:t>
      </w:r>
      <w:proofErr w:type="spellEnd"/>
      <w:r>
        <w:t xml:space="preserve"> e il ritratto lenticolare firmato dal regista.</w:t>
      </w:r>
    </w:p>
    <w:p w:rsidR="00846092" w:rsidRDefault="00846092" w:rsidP="00846092">
      <w:pPr>
        <w:pStyle w:val="NormaleWeb"/>
      </w:pPr>
    </w:p>
    <w:p w:rsidR="00846092" w:rsidRDefault="00846092" w:rsidP="00846092">
      <w:pPr>
        <w:pStyle w:val="NormaleWeb"/>
      </w:pPr>
    </w:p>
    <w:p w:rsidR="00846092" w:rsidRDefault="00846092" w:rsidP="00846092">
      <w:pPr>
        <w:pStyle w:val="NormaleWeb"/>
      </w:pPr>
    </w:p>
    <w:p w:rsidR="00846092" w:rsidRPr="00846092" w:rsidRDefault="00846092" w:rsidP="00846092">
      <w:pPr>
        <w:pStyle w:val="Titolo1"/>
        <w:rPr>
          <w:lang w:val="en-US"/>
        </w:rPr>
      </w:pPr>
      <w:r w:rsidRPr="00846092">
        <w:rPr>
          <w:lang w:val="en-US"/>
        </w:rPr>
        <w:t xml:space="preserve">TULSE LUPER IN VENICE </w:t>
      </w:r>
      <w:r w:rsidRPr="00846092">
        <w:rPr>
          <w:lang w:val="en-US"/>
        </w:rPr>
        <w:br/>
        <w:t>by Peter Greenaway</w:t>
      </w:r>
    </w:p>
    <w:p w:rsidR="00846092" w:rsidRDefault="00846092" w:rsidP="00846092">
      <w:pPr>
        <w:pStyle w:val="price"/>
      </w:pPr>
      <w:r>
        <w:rPr>
          <w:rStyle w:val="woocommerce-price-currencysymbol"/>
        </w:rPr>
        <w:t>€</w:t>
      </w:r>
      <w:r>
        <w:rPr>
          <w:rStyle w:val="woocommerce-price-amount"/>
        </w:rPr>
        <w:t> 500.00</w:t>
      </w:r>
    </w:p>
    <w:p w:rsidR="00846092" w:rsidRDefault="00846092" w:rsidP="00846092">
      <w:pPr>
        <w:pStyle w:val="NormaleWeb"/>
      </w:pPr>
      <w:r>
        <w:rPr>
          <w:rStyle w:val="Enfasigrassetto"/>
        </w:rPr>
        <w:t>art-book</w:t>
      </w:r>
      <w:r>
        <w:br/>
      </w:r>
      <w:r>
        <w:rPr>
          <w:rStyle w:val="Enfasigrassetto"/>
        </w:rPr>
        <w:t>2004</w:t>
      </w:r>
    </w:p>
    <w:p w:rsidR="00846092" w:rsidRDefault="00846092" w:rsidP="00846092">
      <w:pPr>
        <w:pStyle w:val="NormaleWeb"/>
      </w:pPr>
      <w:r>
        <w:t xml:space="preserve">134 pagine / 460 esemplari numerati e firmati / Testo in inglese con traduzione in italiano allegata / Copertina in tessuto </w:t>
      </w:r>
      <w:proofErr w:type="spellStart"/>
      <w:r>
        <w:t>Fortuny</w:t>
      </w:r>
      <w:proofErr w:type="spellEnd"/>
      <w:r>
        <w:t xml:space="preserve"> e pelle / Racchiuso in una scatola di design</w:t>
      </w:r>
    </w:p>
    <w:p w:rsidR="00846092" w:rsidRDefault="00846092" w:rsidP="00846092">
      <w:pPr>
        <w:pStyle w:val="NormaleWeb"/>
      </w:pPr>
      <w:r>
        <w:t>Presentato nel 2004 alla 61a Mostra Internazionale d’Arte Cinematografica di Venezia</w:t>
      </w:r>
    </w:p>
    <w:p w:rsidR="00846092" w:rsidRDefault="00846092" w:rsidP="00846092">
      <w:pPr>
        <w:pStyle w:val="NormaleWeb"/>
      </w:pPr>
      <w:r>
        <w:rPr>
          <w:rStyle w:val="Enfasigrassetto"/>
        </w:rPr>
        <w:t>Per maggiori info scrivere a info@volumina.net</w:t>
      </w:r>
    </w:p>
    <w:p w:rsidR="00846092" w:rsidRDefault="00846092" w:rsidP="00846092">
      <w:pPr>
        <w:pStyle w:val="NormaleWeb"/>
      </w:pPr>
      <w:r>
        <w:rPr>
          <w:rStyle w:val="Enfasigrassetto"/>
        </w:rPr>
        <w:t> </w:t>
      </w:r>
    </w:p>
    <w:p w:rsidR="00846092" w:rsidRDefault="00846092" w:rsidP="00846092">
      <w:pPr>
        <w:pStyle w:val="stock"/>
      </w:pPr>
      <w:r>
        <w:lastRenderedPageBreak/>
        <w:t>Esaurito</w:t>
      </w:r>
    </w:p>
    <w:p w:rsidR="00846092" w:rsidRDefault="00846092" w:rsidP="00846092">
      <w:pPr>
        <w:pStyle w:val="Titolo2"/>
      </w:pPr>
      <w:r>
        <w:t>Descrizione</w:t>
      </w:r>
    </w:p>
    <w:p w:rsidR="00846092" w:rsidRDefault="00846092" w:rsidP="00846092">
      <w:pPr>
        <w:pStyle w:val="NormaleWeb"/>
      </w:pPr>
      <w:r>
        <w:t>Stampato in edizione limitata,</w:t>
      </w:r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Tulse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Luper</w:t>
      </w:r>
      <w:proofErr w:type="spellEnd"/>
      <w:r>
        <w:rPr>
          <w:rStyle w:val="Enfasicorsivo"/>
        </w:rPr>
        <w:t xml:space="preserve"> in </w:t>
      </w:r>
      <w:proofErr w:type="spellStart"/>
      <w:r>
        <w:rPr>
          <w:rStyle w:val="Enfasicorsivo"/>
        </w:rPr>
        <w:t>Venice</w:t>
      </w:r>
      <w:proofErr w:type="spellEnd"/>
      <w:r>
        <w:t xml:space="preserve"> è un oggetto d’arte creato da Greenaway come parte integrante del suo progetto multimediale </w:t>
      </w:r>
      <w:r>
        <w:rPr>
          <w:rStyle w:val="Enfasicorsivo"/>
        </w:rPr>
        <w:t xml:space="preserve">Le valigie di </w:t>
      </w:r>
      <w:proofErr w:type="spellStart"/>
      <w:r>
        <w:rPr>
          <w:rStyle w:val="Enfasicorsivo"/>
        </w:rPr>
        <w:t>Tulse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Luper</w:t>
      </w:r>
      <w:proofErr w:type="spellEnd"/>
      <w:r>
        <w:t xml:space="preserve">. Il volume contiene la sceneggiatura inedita ambientata a Venezia. Le vicende di </w:t>
      </w:r>
      <w:proofErr w:type="spellStart"/>
      <w:r>
        <w:t>Luper</w:t>
      </w:r>
      <w:proofErr w:type="spellEnd"/>
      <w:r>
        <w:t xml:space="preserve"> sono illustrate attraverso disegni e dipinti appositamente realizzati dall’autore, insieme a mappe antiche della città e fotografie dell’acqua.</w:t>
      </w:r>
    </w:p>
    <w:p w:rsidR="00846092" w:rsidRDefault="00846092">
      <w:bookmarkStart w:id="0" w:name="_GoBack"/>
      <w:bookmarkEnd w:id="0"/>
    </w:p>
    <w:p w:rsidR="00846092" w:rsidRPr="00846092" w:rsidRDefault="00846092" w:rsidP="00846092"/>
    <w:p w:rsidR="00846092" w:rsidRPr="00846092" w:rsidRDefault="00846092" w:rsidP="00846092"/>
    <w:p w:rsidR="00846092" w:rsidRPr="00846092" w:rsidRDefault="00846092" w:rsidP="00846092"/>
    <w:p w:rsidR="00846092" w:rsidRPr="00846092" w:rsidRDefault="00846092" w:rsidP="00846092"/>
    <w:p w:rsidR="00846092" w:rsidRPr="00846092" w:rsidRDefault="00846092" w:rsidP="00846092">
      <w:pPr>
        <w:pStyle w:val="Titolo1"/>
        <w:rPr>
          <w:lang w:val="en-US"/>
        </w:rPr>
      </w:pPr>
      <w:r w:rsidRPr="00846092">
        <w:rPr>
          <w:lang w:val="en-US"/>
        </w:rPr>
        <w:t xml:space="preserve">RED CARS </w:t>
      </w:r>
      <w:r w:rsidRPr="00846092">
        <w:rPr>
          <w:lang w:val="en-US"/>
        </w:rPr>
        <w:br/>
        <w:t>by David Cronenberg</w:t>
      </w:r>
    </w:p>
    <w:p w:rsidR="00846092" w:rsidRPr="00846092" w:rsidRDefault="00846092" w:rsidP="00846092">
      <w:pPr>
        <w:pStyle w:val="price"/>
        <w:rPr>
          <w:lang w:val="en-US"/>
        </w:rPr>
      </w:pPr>
      <w:r w:rsidRPr="00846092">
        <w:rPr>
          <w:rStyle w:val="woocommerce-price-currencysymbol"/>
          <w:lang w:val="en-US"/>
        </w:rPr>
        <w:t>€</w:t>
      </w:r>
      <w:r w:rsidRPr="00846092">
        <w:rPr>
          <w:rStyle w:val="woocommerce-price-amount"/>
          <w:lang w:val="en-US"/>
        </w:rPr>
        <w:t> 250.00</w:t>
      </w:r>
    </w:p>
    <w:p w:rsidR="00846092" w:rsidRDefault="00846092" w:rsidP="00846092">
      <w:pPr>
        <w:pStyle w:val="p1"/>
      </w:pPr>
      <w:r>
        <w:rPr>
          <w:rStyle w:val="s1"/>
          <w:b/>
          <w:bCs/>
        </w:rPr>
        <w:t>art-book</w:t>
      </w:r>
      <w:r>
        <w:rPr>
          <w:b/>
          <w:bCs/>
        </w:rPr>
        <w:br/>
      </w:r>
      <w:r>
        <w:rPr>
          <w:rStyle w:val="Enfasigrassetto"/>
        </w:rPr>
        <w:t>2005</w:t>
      </w:r>
    </w:p>
    <w:p w:rsidR="00846092" w:rsidRDefault="00846092" w:rsidP="00846092">
      <w:pPr>
        <w:pStyle w:val="NormaleWeb"/>
      </w:pPr>
      <w:r>
        <w:t xml:space="preserve">194 pagine / 1.000 esemplari numerati / Testo in inglese con riassunto in italiano / Copertina in alluminio / Allegato un modello della Ferrari realizzato dalla </w:t>
      </w:r>
      <w:proofErr w:type="spellStart"/>
      <w:r>
        <w:t>Brumm</w:t>
      </w:r>
      <w:proofErr w:type="spellEnd"/>
    </w:p>
    <w:p w:rsidR="00846092" w:rsidRDefault="00846092" w:rsidP="00846092">
      <w:pPr>
        <w:pStyle w:val="NormaleWeb"/>
      </w:pPr>
      <w:r>
        <w:t>Presentato alla 62. Mostra Internazionale d’Arte Cinematografica di Venezia.</w:t>
      </w:r>
    </w:p>
    <w:p w:rsidR="00846092" w:rsidRDefault="00846092" w:rsidP="00846092">
      <w:pPr>
        <w:pStyle w:val="NormaleWeb"/>
      </w:pPr>
      <w:r>
        <w:rPr>
          <w:rStyle w:val="Enfasigrassetto"/>
        </w:rPr>
        <w:t>Per maggiori info sui metodi di pagamento e i costi di spedizione, scrivere a info@volumina.net.</w:t>
      </w:r>
    </w:p>
    <w:p w:rsidR="00846092" w:rsidRPr="00846092" w:rsidRDefault="00846092" w:rsidP="00846092"/>
    <w:p w:rsidR="00846092" w:rsidRPr="00846092" w:rsidRDefault="00846092" w:rsidP="00846092"/>
    <w:p w:rsidR="00846092" w:rsidRPr="00846092" w:rsidRDefault="00846092" w:rsidP="00846092"/>
    <w:p w:rsidR="00846092" w:rsidRDefault="00846092" w:rsidP="00846092"/>
    <w:p w:rsidR="00846092" w:rsidRDefault="00846092" w:rsidP="00846092">
      <w:pPr>
        <w:pStyle w:val="Titolo2"/>
      </w:pPr>
      <w:r>
        <w:t>Descrizione</w:t>
      </w:r>
    </w:p>
    <w:p w:rsidR="00846092" w:rsidRDefault="00846092" w:rsidP="00846092">
      <w:pPr>
        <w:pStyle w:val="NormaleWeb"/>
      </w:pPr>
      <w:r>
        <w:t xml:space="preserve">Cronenberg scrisse la sceneggiatura di </w:t>
      </w:r>
      <w:proofErr w:type="spellStart"/>
      <w:r>
        <w:rPr>
          <w:rStyle w:val="Enfasicorsivo"/>
        </w:rPr>
        <w:t>Red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Cars</w:t>
      </w:r>
      <w:proofErr w:type="spellEnd"/>
      <w:r>
        <w:t xml:space="preserve"> subito dopo aver girato </w:t>
      </w:r>
      <w:r>
        <w:rPr>
          <w:rStyle w:val="Enfasicorsivo"/>
        </w:rPr>
        <w:t>Crash</w:t>
      </w:r>
      <w:r>
        <w:t xml:space="preserve"> con l’intenzione di farne un film, mai realizzato. Nel 2005, il progetto rivive come “libro-oggetto” pensato per illustrare le vicende del pilota americano Phil Hill e del tedesco von Trips e per rappresentare il “corpo” di una macchina: la Ferrari 156 F1 “</w:t>
      </w:r>
      <w:proofErr w:type="spellStart"/>
      <w:r>
        <w:t>sharknose</w:t>
      </w:r>
      <w:proofErr w:type="spellEnd"/>
      <w:r>
        <w:t>”. Il volume contiene rare fotografie tratte dall’archivio Ferrari, spaccati di motori e nuove fotografie.</w:t>
      </w:r>
    </w:p>
    <w:p w:rsidR="00CB67D2" w:rsidRPr="00846092" w:rsidRDefault="00846092" w:rsidP="00846092">
      <w:pPr>
        <w:ind w:firstLine="708"/>
      </w:pPr>
    </w:p>
    <w:sectPr w:rsidR="00CB67D2" w:rsidRPr="00846092" w:rsidSect="00F765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92"/>
    <w:rsid w:val="00846092"/>
    <w:rsid w:val="00F425A7"/>
    <w:rsid w:val="00F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DFA88"/>
  <w15:chartTrackingRefBased/>
  <w15:docId w15:val="{B7ADC93A-3460-5A46-BBC1-9E7EC6B0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460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0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609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rice">
    <w:name w:val="price"/>
    <w:basedOn w:val="Normale"/>
    <w:rsid w:val="008460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oocommerce-price-amount">
    <w:name w:val="woocommerce-price-amount"/>
    <w:basedOn w:val="Carpredefinitoparagrafo"/>
    <w:rsid w:val="00846092"/>
  </w:style>
  <w:style w:type="character" w:customStyle="1" w:styleId="woocommerce-price-currencysymbol">
    <w:name w:val="woocommerce-price-currencysymbol"/>
    <w:basedOn w:val="Carpredefinitoparagrafo"/>
    <w:rsid w:val="00846092"/>
  </w:style>
  <w:style w:type="paragraph" w:customStyle="1" w:styleId="p1">
    <w:name w:val="p1"/>
    <w:basedOn w:val="Normale"/>
    <w:rsid w:val="008460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46092"/>
    <w:rPr>
      <w:b/>
      <w:bCs/>
    </w:rPr>
  </w:style>
  <w:style w:type="character" w:customStyle="1" w:styleId="s1">
    <w:name w:val="s1"/>
    <w:basedOn w:val="Carpredefinitoparagrafo"/>
    <w:rsid w:val="00846092"/>
  </w:style>
  <w:style w:type="paragraph" w:styleId="NormaleWeb">
    <w:name w:val="Normal (Web)"/>
    <w:basedOn w:val="Normale"/>
    <w:uiPriority w:val="99"/>
    <w:semiHidden/>
    <w:unhideWhenUsed/>
    <w:rsid w:val="008460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4609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4609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4609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46092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stock">
    <w:name w:val="stock"/>
    <w:basedOn w:val="Normale"/>
    <w:rsid w:val="008460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460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609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60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846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olumin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olumina.net" TargetMode="External"/><Relationship Id="rId5" Type="http://schemas.openxmlformats.org/officeDocument/2006/relationships/hyperlink" Target="mailto:info@volumina.net" TargetMode="External"/><Relationship Id="rId4" Type="http://schemas.openxmlformats.org/officeDocument/2006/relationships/hyperlink" Target="mailto:info@volumina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chiara@volumina.net</dc:creator>
  <cp:keywords/>
  <dc:description/>
  <cp:lastModifiedBy>chiara@volumina.net</cp:lastModifiedBy>
  <cp:revision>1</cp:revision>
  <dcterms:created xsi:type="dcterms:W3CDTF">2020-09-15T06:34:00Z</dcterms:created>
  <dcterms:modified xsi:type="dcterms:W3CDTF">2020-09-15T06:38:00Z</dcterms:modified>
</cp:coreProperties>
</file>